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02874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7AE65C-55D8-4FFC-848B-538A4DAE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2019-08-28T11:08:00Z</dcterms:modified>
</cp:coreProperties>
</file>